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1B0" w:rsidRPr="003144F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BD21B0" w:rsidRPr="003144F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3144F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40A77"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140A77"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BD21B0" w:rsidRPr="003144FE" w:rsidRDefault="00AD7B19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</w:t>
      </w:r>
      <w:r w:rsidR="00BD21B0"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этап олимпиады по русскому языку</w:t>
      </w:r>
    </w:p>
    <w:p w:rsidR="00BD21B0" w:rsidRPr="003144FE" w:rsidRDefault="00BD21B0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804053" w:rsidRPr="003144FE" w:rsidRDefault="00804053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21B0" w:rsidRPr="003144FE" w:rsidRDefault="00ED7F4B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D21B0"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140A77" w:rsidRPr="003144FE" w:rsidRDefault="00140A77" w:rsidP="00BD21B0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 w:rsidR="00140A77" w:rsidRPr="003144FE" w:rsidTr="009D702A">
        <w:tc>
          <w:tcPr>
            <w:tcW w:w="1178" w:type="dxa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665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140A77" w:rsidRPr="003144FE" w:rsidTr="009D702A">
        <w:tc>
          <w:tcPr>
            <w:tcW w:w="1178" w:type="dxa"/>
          </w:tcPr>
          <w:p w:rsidR="00140A77" w:rsidRPr="003144FE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665" w:type="dxa"/>
            <w:shd w:val="clear" w:color="auto" w:fill="auto"/>
          </w:tcPr>
          <w:p w:rsidR="00140A77" w:rsidRPr="003144FE" w:rsidRDefault="00FA0BF5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40A77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40A77" w:rsidRPr="003144FE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140A77" w:rsidRPr="003144FE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140A77" w:rsidRPr="003144FE" w:rsidRDefault="00A15671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21319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140A77" w:rsidRPr="003144FE" w:rsidRDefault="00121319" w:rsidP="009D702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140A77" w:rsidRPr="003144FE" w:rsidRDefault="00121319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40A77" w:rsidRPr="003144FE" w:rsidRDefault="00727E5A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140A77" w:rsidRPr="003144FE" w:rsidRDefault="00140A77" w:rsidP="009D70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44FE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</w:tr>
    </w:tbl>
    <w:p w:rsidR="00BD21B0" w:rsidRPr="003144FE" w:rsidRDefault="00BD21B0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17512" w:rsidRPr="003144FE" w:rsidRDefault="00817512" w:rsidP="00BD21B0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40A77" w:rsidRPr="003144FE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Pr="003144FE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8"/>
          <w:lang w:eastAsia="ru-RU" w:bidi="hi-IN"/>
        </w:rPr>
        <w:t>1.</w:t>
      </w:r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 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Фонетическая минутка. Найдите четвертое лишнее слово</w:t>
      </w:r>
      <w:r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аргументируйте.</w:t>
      </w:r>
    </w:p>
    <w:p w:rsidR="00140A77" w:rsidRPr="003144FE" w:rsidRDefault="00FA0BF5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Остыл</w:t>
      </w:r>
      <w:r w:rsidR="00140A77"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просьба, </w:t>
      </w:r>
      <w:r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полесье</w:t>
      </w:r>
      <w:r w:rsidR="00140A77"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, </w:t>
      </w:r>
      <w:proofErr w:type="gramStart"/>
      <w:r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бесхозный</w:t>
      </w:r>
      <w:proofErr w:type="gramEnd"/>
    </w:p>
    <w:p w:rsidR="00140A77" w:rsidRPr="003144FE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140A77" w:rsidRPr="003144FE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б. – нашел верное слово (</w:t>
      </w:r>
      <w:r w:rsidR="00FA0BF5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просьба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40A77" w:rsidRPr="003144FE" w:rsidRDefault="00FA0BF5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140A77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б. – правильное объяснение</w:t>
      </w:r>
    </w:p>
    <w:p w:rsidR="00140A77" w:rsidRPr="003144FE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слове </w:t>
      </w:r>
      <w:r w:rsidR="00FA0BF5"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прос</w:t>
      </w:r>
      <w:r w:rsidRPr="003144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ьба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произносится </w:t>
      </w:r>
      <w:r w:rsidR="00FA0BF5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остальных случаях на месте</w:t>
      </w:r>
      <w:proofErr w:type="gramStart"/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A0BF5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произносится </w:t>
      </w:r>
      <w:r w:rsidR="00FA0BF5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140A77" w:rsidRPr="003144FE" w:rsidRDefault="00140A77" w:rsidP="00140A7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Итого </w:t>
      </w:r>
      <w:r w:rsidR="00FA0BF5"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</w:t>
      </w:r>
    </w:p>
    <w:p w:rsidR="00140A77" w:rsidRPr="003144FE" w:rsidRDefault="00140A77" w:rsidP="00140A77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7D7234" w:rsidRPr="003144FE" w:rsidRDefault="00140A77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</w:t>
      </w:r>
      <w:r w:rsidR="007D7234"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 w:rsidR="007D7234"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Каждую группу нарицательных существительных превратите в имена собственные – названия городов.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Дот – вал – висок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Виски – бор – сон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Вата – сор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Мост – кора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Сад – маг – кара</w:t>
      </w:r>
    </w:p>
    <w:p w:rsidR="007D7234" w:rsidRPr="003144FE" w:rsidRDefault="007D7234" w:rsidP="007D72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7D7234" w:rsidRPr="003144FE" w:rsidRDefault="007D7234" w:rsidP="007D72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2 б. за каждое верное слово.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Дот – вал – висок (Владивосток)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Виски – бор – сон (Новосибирск)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Вата – сор (Саратов)</w:t>
      </w:r>
    </w:p>
    <w:p w:rsidR="007D7234" w:rsidRPr="003144FE" w:rsidRDefault="007D7234" w:rsidP="007D7234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Мост – кора (Кострома)</w:t>
      </w:r>
    </w:p>
    <w:p w:rsidR="007D7234" w:rsidRPr="003144FE" w:rsidRDefault="007D7234" w:rsidP="007D72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Сад – маг – кара (Мадагаскар)</w:t>
      </w:r>
    </w:p>
    <w:p w:rsidR="007D7234" w:rsidRPr="003144FE" w:rsidRDefault="007D7234" w:rsidP="007D723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44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980B56" w:rsidRPr="003144FE" w:rsidRDefault="00980B56" w:rsidP="0043519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3. </w:t>
      </w:r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Какие из слов соответствуют морфемному строению: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noProof/>
          <w:color w:val="000000"/>
          <w:kern w:val="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31D6C0" wp14:editId="22086AB4">
                <wp:simplePos x="0" y="0"/>
                <wp:positionH relativeFrom="column">
                  <wp:posOffset>830580</wp:posOffset>
                </wp:positionH>
                <wp:positionV relativeFrom="paragraph">
                  <wp:posOffset>26670</wp:posOffset>
                </wp:positionV>
                <wp:extent cx="180975" cy="86995"/>
                <wp:effectExtent l="7620" t="9525" r="11430" b="8255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0975" cy="86995"/>
                        </a:xfrm>
                        <a:custGeom>
                          <a:avLst/>
                          <a:gdLst>
                            <a:gd name="G0" fmla="+- 21600 0 0"/>
                            <a:gd name="G1" fmla="+- 21600 0 0"/>
                            <a:gd name="G2" fmla="+- 21600 0 0"/>
                            <a:gd name="T0" fmla="*/ 0 w 43200"/>
                            <a:gd name="T1" fmla="*/ 21600 h 21600"/>
                            <a:gd name="T2" fmla="*/ 43200 w 43200"/>
                            <a:gd name="T3" fmla="*/ 21600 h 21600"/>
                            <a:gd name="T4" fmla="*/ 21600 w 432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1600" fill="none" extrusionOk="0">
                              <a:moveTo>
                                <a:pt x="0" y="21600"/>
                              </a:move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</a:path>
                            <a:path w="43200" h="21600" stroke="0" extrusionOk="0">
                              <a:moveTo>
                                <a:pt x="0" y="21600"/>
                              </a:moveTo>
                              <a:cubicBezTo>
                                <a:pt x="0" y="9670"/>
                                <a:pt x="9670" y="0"/>
                                <a:pt x="21600" y="0"/>
                              </a:cubicBezTo>
                              <a:cubicBezTo>
                                <a:pt x="33529" y="0"/>
                                <a:pt x="43200" y="9670"/>
                                <a:pt x="43200" y="21600"/>
                              </a:cubicBez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65.4pt;margin-top:2.1pt;width:14.25pt;height: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K9hpAMAAMUJAAAOAAAAZHJzL2Uyb0RvYy54bWzsVm2O0zAQ/Y/EHSz/BHWTtGm3qTaLoN0i&#10;JL4klgO4jtNEm9jBdpsuiDNwBK6BhOAM5UaM7aRtuiysED9J1cSOJ2/mzbM9Pnu0KQu0ZlLlgsc4&#10;OPExYpyKJOfLGL+9nPfGGClNeEIKwVmMr5nCj87v3zurqwnri0wUCZMIQLia1FWMM62riecpmrGS&#10;qBNRMQ6DqZAl0dCVSy+RpAb0svD6vj/yaiGTSgrKlIK3MzeIzy1+mjKqX6WpYhoVMYbYtL1Le1+Y&#10;u3d+RiZLSaosp00Y5C+iKEnOwekOakY0QSuZ34AqcyqFEqk+oaL0RJrmlFkOwCbwj9i8yUjFLBdI&#10;jqp2aVL/Dpa+XL+WKE9AO4w4KUGi7eft9+3X7Rf7/7b98uMTCkye6kpNwPxN9Voapqp6LuiVggGv&#10;M2I6CmzQon4hEsAjKy1sbjapLM2XwBptrATXOwnYRiMKL4OxH50OMaIwNB5F0dB49sik/ZaulH7K&#10;hMUh6+dKOwETaNn0Jw2JpyB2Whag5cMe6gcj30fwa+TeGQHnPxv172B0uXP3wANHNQoHMDuP3F3u&#10;3IGRiylzz2PDnUswtEi3IQ7a2P6EGN4wvCVGyL1Lya8QQYhlm2qStdmnG96kH1qImJXvW8EroYzQ&#10;JjkgJ9B3WoKV0eoWY+BujAd3MgZaxridJRYZgoRnE5GEHeB47UuMYO0vXNIrog0RE5BpojrGTjuU&#10;xdiKBAnJC9g+OGxgsLtttFyZ3e7VVUuzFGt2KSyC3k9s961jvLegq0VOn7D3N+2j0WkzYSqLYvuG&#10;XedtE1H72nDtIHZ7DmkwGPYjm6gOVEMToI5d70cOSRxCg1+Trd9mTWkprmD9g/r/k+b0Lvih7nst&#10;D9Pc2tBCKOamj0t1k3M7Wa3u+52QizlMUTAmk4KbKRwN+0O7BJUo8sQMmjEll4tpIdGamGpor2aV&#10;dcykWPHEgmWMJBdNW5O8cG1wXtgVDLI2S8ds37bcfYj86GJ8MQ57YX900Qv92az3eD4Ne6N5cDqc&#10;DWbT6Sz4aEILwkmWJwnjJrq29Abh3UpbcwhwRXNXfDssOmTn9rpJ1uuGYUsNcGmfLtdtRXMlcCGS&#10;a6huUrizBJx9oJEJ+R6jGs4RMVbvVkTCTlE841CooyAMYQVo2wmHp33oyMORxeEI4RSgYqwx7KOm&#10;OdXusLKqZL7MwFNgZeXiMVTVNDflz5ZfF1XTgbOCZdCca8xh5LBvrfanr/OfAAAA//8DAFBLAwQU&#10;AAYACAAAACEAzRxeDt4AAAAIAQAADwAAAGRycy9kb3ducmV2LnhtbEyPQU/CQBCF7yb+h82YeCGy&#10;FVSgdksMxkTwZPXibegObWN3tnQXqP/e4aS39/Im732TLQfXqiP1ofFs4HacgCIuvW24MvD58XIz&#10;BxUissXWMxn4oQDL/PIiw9T6E7/TsYiVkhIOKRqoY+xSrUNZk8Mw9h2xZDvfO4xi+0rbHk9S7lo9&#10;SZIH7bBhWaixo1VN5XdxcAZ2sw2t9qP1M476r2L+WuzpzW6Mub4anh5BRRri3zGc8QUdcmHa+gPb&#10;oFrx00TQo4G7Cahzfr+YgtqKmC1A55n+/0D+CwAA//8DAFBLAQItABQABgAIAAAAIQC2gziS/gAA&#10;AOEBAAATAAAAAAAAAAAAAAAAAAAAAABbQ29udGVudF9UeXBlc10ueG1sUEsBAi0AFAAGAAgAAAAh&#10;ADj9If/WAAAAlAEAAAsAAAAAAAAAAAAAAAAALwEAAF9yZWxzLy5yZWxzUEsBAi0AFAAGAAgAAAAh&#10;ACIwr2GkAwAAxQkAAA4AAAAAAAAAAAAAAAAALgIAAGRycy9lMm9Eb2MueG1sUEsBAi0AFAAGAAgA&#10;AAAhAM0cXg7eAAAACAEAAA8AAAAAAAAAAAAAAAAA/gUAAGRycy9kb3ducmV2LnhtbFBLBQYAAAAA&#10;BAAEAPMAAAAJBwAAAAA=&#10;" path="m,21600nfc,9670,9670,,21600,,33529,,43200,9670,43200,21600em,21600nsc,9670,9670,,21600,,33529,,43200,9670,43200,21600r-21600,l,21600xe" filled="f">
                <v:path arrowok="t" o:extrusionok="f" o:connecttype="custom" o:connectlocs="0,86995;180975,86995;90487,86995" o:connectangles="0,0,0"/>
              </v:shape>
            </w:pict>
          </mc:Fallback>
        </mc:AlternateContent>
      </w:r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             ˄ □ (с суффиксом </w:t>
      </w:r>
      <w:proofErr w:type="gramStart"/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-</w:t>
      </w:r>
      <w:proofErr w:type="spellStart"/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о</w:t>
      </w:r>
      <w:proofErr w:type="gramEnd"/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чк</w:t>
      </w:r>
      <w:proofErr w:type="spellEnd"/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)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lastRenderedPageBreak/>
        <w:t>Булочка, вазочка, лавочка, козочка, тетрадочка, тарелочка, карточка, лампочка.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10 б. – по 2 б. за каждое верное слово.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вазочка, козочка, розочка, карточка, лампочка</w:t>
      </w:r>
      <w:r w:rsidRPr="003144FE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.</w:t>
      </w:r>
    </w:p>
    <w:p w:rsidR="00A15671" w:rsidRPr="003144FE" w:rsidRDefault="00A15671" w:rsidP="00A1567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3144FE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Итого: 10 б.</w:t>
      </w:r>
    </w:p>
    <w:p w:rsidR="00711EBB" w:rsidRPr="003144FE" w:rsidRDefault="00711EBB" w:rsidP="00711EB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5671" w:rsidRPr="003144FE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Орфографическая минутка.</w:t>
      </w: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44FE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  <w:t>Выберите из всех предложенных вариантов верное написание слова. Ответ запишите вот таким образом: например, 1- В, 2 - А, 3 - Б и т.д.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1. 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баллюстрада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балюстрада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болюстрада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2. 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gram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а-капелла</w:t>
            </w:r>
            <w:proofErr w:type="gram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Б) а капелла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акапелла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А) беллетристика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белетристика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беллитристика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графити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графитти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В) граффити</w:t>
            </w:r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импрессарио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имприсарио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импресарио </w:t>
            </w:r>
          </w:p>
        </w:tc>
      </w:tr>
    </w:tbl>
    <w:p w:rsidR="00A15671" w:rsidRPr="003144FE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</w:rPr>
      </w:pPr>
    </w:p>
    <w:p w:rsidR="00A15671" w:rsidRPr="003144FE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shd w:val="clear" w:color="auto" w:fill="FFFFFF"/>
        </w:rPr>
        <w:t xml:space="preserve">Ответ 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1843"/>
        <w:gridCol w:w="2551"/>
      </w:tblGrid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1. Б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баллюстрада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Б) балюстрада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болюстрада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2. Б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gram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а-капелла</w:t>
            </w:r>
            <w:proofErr w:type="gram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Б) а капелла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акапелла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3. А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А) беллетристика</w:t>
            </w:r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белетристика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В)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беллитристика</w:t>
            </w:r>
            <w:proofErr w:type="spellEnd"/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4. В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графити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графитти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>В) граффити</w:t>
            </w:r>
          </w:p>
        </w:tc>
      </w:tr>
      <w:tr w:rsidR="00A15671" w:rsidRPr="003144FE" w:rsidTr="009D702A">
        <w:tc>
          <w:tcPr>
            <w:tcW w:w="1843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5. В</w:t>
            </w:r>
          </w:p>
        </w:tc>
        <w:tc>
          <w:tcPr>
            <w:tcW w:w="2551" w:type="dxa"/>
          </w:tcPr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А)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импрессарио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 xml:space="preserve">Б) </w:t>
            </w:r>
            <w:proofErr w:type="spellStart"/>
            <w:r w:rsidRPr="003144FE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  <w:shd w:val="clear" w:color="auto" w:fill="FFFFFF"/>
              </w:rPr>
              <w:t>имприсарио</w:t>
            </w:r>
            <w:proofErr w:type="spellEnd"/>
          </w:p>
          <w:p w:rsidR="00A15671" w:rsidRPr="003144FE" w:rsidRDefault="00A15671" w:rsidP="009D702A">
            <w:pPr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</w:pPr>
            <w:r w:rsidRPr="003144FE">
              <w:rPr>
                <w:rFonts w:ascii="Times New Roman" w:eastAsia="Calibri" w:hAnsi="Times New Roman" w:cs="Times New Roman"/>
                <w:b/>
                <w:iCs/>
                <w:color w:val="000000"/>
                <w:sz w:val="28"/>
                <w:szCs w:val="28"/>
                <w:shd w:val="clear" w:color="auto" w:fill="FFFFFF"/>
              </w:rPr>
              <w:t xml:space="preserve">В) импресарио </w:t>
            </w:r>
          </w:p>
        </w:tc>
      </w:tr>
    </w:tbl>
    <w:p w:rsidR="00A15671" w:rsidRPr="003144FE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10 б. – по 2 б. за каждое правильное слово</w:t>
      </w:r>
    </w:p>
    <w:p w:rsidR="00A15671" w:rsidRPr="003144FE" w:rsidRDefault="00A15671" w:rsidP="00A15671">
      <w:pPr>
        <w:spacing w:after="0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Итого: 10 б.</w:t>
      </w:r>
    </w:p>
    <w:p w:rsidR="00817512" w:rsidRPr="003144FE" w:rsidRDefault="00817512" w:rsidP="00711EB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lastRenderedPageBreak/>
        <w:t>Задание 5.</w:t>
      </w:r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 всех ли словах, заканчивающихся на </w:t>
      </w:r>
      <w:proofErr w:type="gramStart"/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</w:t>
      </w:r>
      <w:proofErr w:type="gramEnd"/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выделяются окончания? А бывают ли такие случаи, когда одно и то же слово может иметь и не иметь окончание </w:t>
      </w:r>
      <w:proofErr w:type="gramStart"/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-О</w:t>
      </w:r>
      <w:proofErr w:type="gramEnd"/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 Ответ аргументируйте.</w:t>
      </w:r>
    </w:p>
    <w:p w:rsidR="00A15671" w:rsidRPr="003144FE" w:rsidRDefault="00A15671" w:rsidP="00A15671">
      <w:pPr>
        <w:spacing w:line="276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144FE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Окно, пальто, добро, депо, ребро, назло, верно, метро, сладко, грустно</w:t>
      </w:r>
      <w:r w:rsidRPr="003144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10 б. – по 1 б. за каждое верное объяснение.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Окно – окончание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>, это существительное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Пальто – нет окончания, это несклоняемое сущ.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Добро – если это сущ. или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кр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прилаг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>., то имеет окончание, если наречие, то суффикс.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Депо - нет окончания, это несклоняемое сущ.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Ребро - окончание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>, это существительное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Назло – наречие, О – суффикс 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Верно - если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кр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прилаг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., то имеет окончание, если наречие, то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суф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Метро  – нет окончания, это несклоняемое сущ.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Сладко – наречие,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суф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. О;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– есть окончание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Грустно - наречие, О суффикс; </w:t>
      </w:r>
      <w:proofErr w:type="spellStart"/>
      <w:r w:rsidRPr="003144FE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– есть окончание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D0483B" w:rsidRPr="003144FE" w:rsidRDefault="00D0483B" w:rsidP="00D123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Задание 6.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Прочитайте текст и выполните задание.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144FE">
        <w:rPr>
          <w:rFonts w:ascii="Times New Roman" w:eastAsia="Calibri" w:hAnsi="Times New Roman" w:cs="Times New Roman"/>
          <w:i/>
          <w:sz w:val="28"/>
          <w:szCs w:val="28"/>
        </w:rPr>
        <w:t>— Что это, дитятко, ты делаешь, на что такое большое дерево срубил?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144FE">
        <w:rPr>
          <w:rFonts w:ascii="Times New Roman" w:eastAsia="Calibri" w:hAnsi="Times New Roman" w:cs="Times New Roman"/>
          <w:i/>
          <w:sz w:val="28"/>
          <w:szCs w:val="28"/>
        </w:rPr>
        <w:t>— А вот, дедушка, царь обещал выдать свою дочку за того, кто ему летучий корабль построит, я и строю.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144FE">
        <w:rPr>
          <w:rFonts w:ascii="Times New Roman" w:eastAsia="Calibri" w:hAnsi="Times New Roman" w:cs="Times New Roman"/>
          <w:i/>
          <w:sz w:val="28"/>
          <w:szCs w:val="28"/>
        </w:rPr>
        <w:t>— А разве ты сможешь такой корабль смастерить? Это дело мудрёное, пожалуй, и не сладишь.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144FE">
        <w:rPr>
          <w:rFonts w:ascii="Times New Roman" w:eastAsia="Calibri" w:hAnsi="Times New Roman" w:cs="Times New Roman"/>
          <w:i/>
          <w:sz w:val="28"/>
          <w:szCs w:val="28"/>
        </w:rPr>
        <w:t xml:space="preserve">— Мудрёное не мудрёное, а попытаться надо: глядишь, и слажу! Вот и </w:t>
      </w:r>
      <w:proofErr w:type="gramStart"/>
      <w:r w:rsidRPr="003144FE">
        <w:rPr>
          <w:rFonts w:ascii="Times New Roman" w:eastAsia="Calibri" w:hAnsi="Times New Roman" w:cs="Times New Roman"/>
          <w:i/>
          <w:sz w:val="28"/>
          <w:szCs w:val="28"/>
        </w:rPr>
        <w:t>ты</w:t>
      </w:r>
      <w:proofErr w:type="gramEnd"/>
      <w:r w:rsidRPr="003144FE">
        <w:rPr>
          <w:rFonts w:ascii="Times New Roman" w:eastAsia="Calibri" w:hAnsi="Times New Roman" w:cs="Times New Roman"/>
          <w:i/>
          <w:sz w:val="28"/>
          <w:szCs w:val="28"/>
        </w:rPr>
        <w:t xml:space="preserve"> кстати пришел: старые люди сведущие. Может, ты </w:t>
      </w:r>
      <w:proofErr w:type="gramStart"/>
      <w:r w:rsidRPr="003144FE">
        <w:rPr>
          <w:rFonts w:ascii="Times New Roman" w:eastAsia="Calibri" w:hAnsi="Times New Roman" w:cs="Times New Roman"/>
          <w:i/>
          <w:sz w:val="28"/>
          <w:szCs w:val="28"/>
        </w:rPr>
        <w:t>мне</w:t>
      </w:r>
      <w:proofErr w:type="gramEnd"/>
      <w:r w:rsidRPr="003144FE">
        <w:rPr>
          <w:rFonts w:ascii="Times New Roman" w:eastAsia="Calibri" w:hAnsi="Times New Roman" w:cs="Times New Roman"/>
          <w:i/>
          <w:sz w:val="28"/>
          <w:szCs w:val="28"/>
        </w:rPr>
        <w:t xml:space="preserve"> что и присоветуешь. (Отрывок из сказки «Летучий корабль») </w:t>
      </w:r>
    </w:p>
    <w:p w:rsidR="00A15671" w:rsidRPr="003144FE" w:rsidRDefault="00A15671" w:rsidP="00A1567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Задания: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1. Найдите в тексте слово, являющееся антонимом к словам «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незнающий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, неопытный». 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2. Какой части речи принадлежит это слово? 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3. Какое устаревшее слово встречается в тексте?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4. Что означает выражение «дело мудрёное»?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5. Какие синонимы встречаются в тексте?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44FE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1. сведущий 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2. прилагательное 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3. дитятко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4. трудное дело?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5. смастерить - сладиш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ь(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>от сладить)?</w:t>
      </w:r>
    </w:p>
    <w:p w:rsidR="00A15671" w:rsidRPr="003144FE" w:rsidRDefault="00A15671" w:rsidP="00A15671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lastRenderedPageBreak/>
        <w:t>10б. – по 2 б. за каждый правильный ответ.</w:t>
      </w:r>
    </w:p>
    <w:p w:rsidR="00A15671" w:rsidRPr="003144FE" w:rsidRDefault="00A15671" w:rsidP="00A15671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 xml:space="preserve">Итого 10 б. </w:t>
      </w:r>
    </w:p>
    <w:p w:rsidR="00B57EF9" w:rsidRPr="003144FE" w:rsidRDefault="00B57EF9" w:rsidP="00BD21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916ADD" w:rsidRPr="003144FE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Задание 7.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каждом предложении пропущено одно и то же слово (прилагательное). Какое это слово? Объясните значение слова в каждом предложении. В каком (их) предложении (</w:t>
      </w:r>
      <w:proofErr w:type="spellStart"/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proofErr w:type="spellEnd"/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) это слово употребляется в переносном значении?</w:t>
      </w:r>
    </w:p>
    <w:p w:rsidR="00916ADD" w:rsidRPr="003144FE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1) Рабочие добывали … руду.  </w:t>
      </w:r>
    </w:p>
    <w:p w:rsidR="00916ADD" w:rsidRPr="003144FE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2) Тяжело открывалась … дверь. </w:t>
      </w:r>
    </w:p>
    <w:p w:rsidR="00916ADD" w:rsidRPr="003144FE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 У друга … логика.</w:t>
      </w:r>
    </w:p>
    <w:p w:rsidR="00916ADD" w:rsidRPr="003144FE" w:rsidRDefault="00916ADD" w:rsidP="00916ADD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4) У тренера … дисциплина. 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1) Рабочие добывали </w:t>
      </w:r>
      <w:r w:rsidRPr="003144FE">
        <w:rPr>
          <w:rFonts w:ascii="Times New Roman" w:eastAsia="Calibri" w:hAnsi="Times New Roman" w:cs="Times New Roman"/>
          <w:i/>
          <w:sz w:val="28"/>
          <w:szCs w:val="28"/>
        </w:rPr>
        <w:t>железную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руду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т слова железо в значении «химический элемент») 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2) Тяжело открывалась </w:t>
      </w:r>
      <w:r w:rsidRPr="003144FE">
        <w:rPr>
          <w:rFonts w:ascii="Times New Roman" w:eastAsia="Calibri" w:hAnsi="Times New Roman" w:cs="Times New Roman"/>
          <w:i/>
          <w:sz w:val="28"/>
          <w:szCs w:val="28"/>
        </w:rPr>
        <w:t>железная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дверь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деланная из железа – металла) 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3) У друга </w:t>
      </w:r>
      <w:r w:rsidRPr="003144FE">
        <w:rPr>
          <w:rFonts w:ascii="Times New Roman" w:eastAsia="Calibri" w:hAnsi="Times New Roman" w:cs="Times New Roman"/>
          <w:i/>
          <w:sz w:val="28"/>
          <w:szCs w:val="28"/>
        </w:rPr>
        <w:t>железная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логика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ильная, крепкая - </w:t>
      </w:r>
      <w:r w:rsidRPr="003144FE">
        <w:rPr>
          <w:rFonts w:ascii="Times New Roman" w:eastAsia="Calibri" w:hAnsi="Times New Roman" w:cs="Times New Roman"/>
          <w:sz w:val="28"/>
          <w:szCs w:val="28"/>
          <w:u w:val="single"/>
        </w:rPr>
        <w:t>переносное значение</w:t>
      </w:r>
      <w:r w:rsidRPr="003144F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4) У тренера </w:t>
      </w:r>
      <w:r w:rsidRPr="003144FE">
        <w:rPr>
          <w:rFonts w:ascii="Times New Roman" w:eastAsia="Calibri" w:hAnsi="Times New Roman" w:cs="Times New Roman"/>
          <w:i/>
          <w:sz w:val="28"/>
          <w:szCs w:val="28"/>
        </w:rPr>
        <w:t>железная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дисциплина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епоколебимая – </w:t>
      </w:r>
      <w:r w:rsidRPr="003144FE">
        <w:rPr>
          <w:rFonts w:ascii="Times New Roman" w:eastAsia="Calibri" w:hAnsi="Times New Roman" w:cs="Times New Roman"/>
          <w:sz w:val="28"/>
          <w:szCs w:val="28"/>
          <w:u w:val="single"/>
        </w:rPr>
        <w:t>переносное значение</w:t>
      </w:r>
      <w:r w:rsidRPr="003144F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8 б. – за каждое верное объяснение значения слова в каждом предложении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2 б. – верно указал предложения с переносным значением.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Итого: 10 б.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Задание 8.</w:t>
      </w: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Прочитайте предложения. Какие характеристики подходят каждому предложению? К каждой букве предложения запишите цифры – соответствующие характеристики. Например, А -1,2,3,4. 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– 2,3.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А. Девочка все время смеялась, посматривая на огромную куклу, сидящую под елкой.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Б. Блестящие успехи брата радовали меня.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В. Сорванная с деревьев листва кружилась и поднималась кверху.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Г. Благодаря снегу, вокруг стало светло, повеяло зимним холодом.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Д. Встречающие стояли далеко от перрона, терпеливо ожидали поезд.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567"/>
        <w:gridCol w:w="7797"/>
      </w:tblGrid>
      <w:tr w:rsidR="00916ADD" w:rsidRPr="003144FE" w:rsidTr="009D702A">
        <w:tc>
          <w:tcPr>
            <w:tcW w:w="56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79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Предложение простое </w:t>
            </w:r>
          </w:p>
        </w:tc>
      </w:tr>
      <w:tr w:rsidR="00916ADD" w:rsidRPr="003144FE" w:rsidTr="009D702A">
        <w:tc>
          <w:tcPr>
            <w:tcW w:w="56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79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причастным оборотом</w:t>
            </w:r>
          </w:p>
        </w:tc>
      </w:tr>
      <w:tr w:rsidR="00916ADD" w:rsidRPr="003144FE" w:rsidTr="009D702A">
        <w:tc>
          <w:tcPr>
            <w:tcW w:w="56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79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деепричастным оборотом</w:t>
            </w:r>
          </w:p>
        </w:tc>
      </w:tr>
      <w:tr w:rsidR="00916ADD" w:rsidRPr="003144FE" w:rsidTr="009D702A">
        <w:tc>
          <w:tcPr>
            <w:tcW w:w="56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79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осложнено однородными членами</w:t>
            </w:r>
          </w:p>
        </w:tc>
      </w:tr>
      <w:tr w:rsidR="00916ADD" w:rsidRPr="003144FE" w:rsidTr="009D702A">
        <w:tc>
          <w:tcPr>
            <w:tcW w:w="56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797" w:type="dxa"/>
          </w:tcPr>
          <w:p w:rsidR="00916ADD" w:rsidRPr="003144FE" w:rsidRDefault="00916ADD" w:rsidP="009D702A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44FE">
              <w:rPr>
                <w:rFonts w:ascii="Times New Roman" w:eastAsia="Calibri" w:hAnsi="Times New Roman" w:cs="Times New Roman"/>
                <w:sz w:val="28"/>
                <w:szCs w:val="28"/>
              </w:rPr>
              <w:t>Предложение сложное</w:t>
            </w:r>
          </w:p>
        </w:tc>
      </w:tr>
    </w:tbl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>Ответ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10 б. – по 2 б. за каждое верное предложение. Если ученик допускает ошибку (не указал характеристику или наоборот лишнюю записал), то баллы снижаются. 2 б. за каждое предложение ставится в случае, если нет ошибок. В предложении Б. </w:t>
      </w:r>
      <w:r w:rsidRPr="003144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блестящие – это прилагательное, в предложении Д. встречающие – это сущ., в предложении Г. </w:t>
      </w: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Благодаря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– это производный предлог. 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А – 1, 2, 3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144FE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 – 1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В – 1, 2, 4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>Г – 5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sz w:val="28"/>
          <w:szCs w:val="28"/>
        </w:rPr>
        <w:t xml:space="preserve">Д – 1, 4 </w:t>
      </w:r>
    </w:p>
    <w:p w:rsidR="00916ADD" w:rsidRPr="003144FE" w:rsidRDefault="00916ADD" w:rsidP="00916AD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B57EF9" w:rsidRPr="003144FE" w:rsidRDefault="00B57EF9" w:rsidP="00D123F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грамотно написать предложение? 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поручение (от кого?):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proofErr w:type="gramStart"/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инженер-строителя</w:t>
      </w:r>
      <w:proofErr w:type="gramEnd"/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инженера-строителя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премьер-министра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proofErr w:type="gramStart"/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премьера-министра</w:t>
      </w:r>
      <w:proofErr w:type="gramEnd"/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обоснуйте.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Получить поручение (от кого?):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Б) инженера-строителя (Наиболее свободное соединение слов в составе двойных наименований наблюдается в многочисленных названиях лиц по профессии, занимаемой должности, званию, поэтому склоняются обе части)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премьер-министра (Исключение из общего правила составляет замкнутая группа составных обозначений военных и государственных чинов и званий, в которых квалифицирующая первая часть не склоняется: генерал-адмирал, капитан-лейтенант, лорд-канцлер, премьер-министр, камер-юнкер).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sz w:val="28"/>
          <w:szCs w:val="28"/>
          <w:lang w:eastAsia="ru-RU"/>
        </w:rPr>
        <w:t>8 б. – по 4 б. за каждое верное написание и правильное объяснение.</w:t>
      </w:r>
    </w:p>
    <w:p w:rsidR="00121319" w:rsidRPr="003144FE" w:rsidRDefault="00121319" w:rsidP="001213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 8 б.</w:t>
      </w:r>
    </w:p>
    <w:p w:rsidR="00711EBB" w:rsidRPr="003144FE" w:rsidRDefault="00711EBB" w:rsidP="001213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9" w:rsidRPr="003144FE" w:rsidRDefault="00121319" w:rsidP="001213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4FE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Задание 10. </w:t>
      </w:r>
      <w:r w:rsidRPr="00314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Н.М. </w:t>
      </w:r>
      <w:proofErr w:type="spellStart"/>
      <w:r w:rsidRPr="003144FE">
        <w:rPr>
          <w:rFonts w:ascii="Times New Roman" w:eastAsia="Calibri" w:hAnsi="Times New Roman" w:cs="Times New Roman"/>
          <w:color w:val="000000"/>
          <w:sz w:val="28"/>
          <w:szCs w:val="28"/>
        </w:rPr>
        <w:t>Шанский</w:t>
      </w:r>
      <w:proofErr w:type="spellEnd"/>
      <w:r w:rsidRPr="00314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утверждал: «Для тех, кто интересуется историей, культурой своего народа, </w:t>
      </w:r>
      <w:r w:rsidRPr="003144F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фразеология</w:t>
      </w:r>
      <w:r w:rsidRPr="003144F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— одна из самых увлекательных и занимательных сфер языка». Как вы понимаете это высказывание лингвиста? Напишите сочинение-миниатюру, включив в него 5 фразеологизмов. </w:t>
      </w:r>
    </w:p>
    <w:p w:rsidR="00121319" w:rsidRPr="003144FE" w:rsidRDefault="00121319" w:rsidP="001213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4FE">
        <w:rPr>
          <w:rFonts w:ascii="Times New Roman" w:hAnsi="Times New Roman" w:cs="Times New Roman"/>
          <w:sz w:val="28"/>
          <w:szCs w:val="28"/>
        </w:rPr>
        <w:t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языка, а также 5 фразеологизмов – примеров в сочинении учеников.</w:t>
      </w:r>
    </w:p>
    <w:p w:rsidR="00121319" w:rsidRPr="003144FE" w:rsidRDefault="00121319" w:rsidP="0012131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144FE">
        <w:rPr>
          <w:rFonts w:ascii="Times New Roman" w:hAnsi="Times New Roman" w:cs="Times New Roman"/>
          <w:sz w:val="28"/>
          <w:szCs w:val="28"/>
        </w:rPr>
        <w:t xml:space="preserve">За каждую орфографическую ошибку снижается по 1 баллу, </w:t>
      </w:r>
      <w:proofErr w:type="gramStart"/>
      <w:r w:rsidRPr="003144F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144FE">
        <w:rPr>
          <w:rFonts w:ascii="Times New Roman" w:hAnsi="Times New Roman" w:cs="Times New Roman"/>
          <w:sz w:val="28"/>
          <w:szCs w:val="28"/>
        </w:rPr>
        <w:t xml:space="preserve"> пунктуационную – 0,5 б. </w:t>
      </w:r>
    </w:p>
    <w:p w:rsidR="00121319" w:rsidRPr="003144FE" w:rsidRDefault="00121319" w:rsidP="00121319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4FE">
        <w:rPr>
          <w:rFonts w:ascii="Times New Roman" w:hAnsi="Times New Roman" w:cs="Times New Roman"/>
          <w:b/>
          <w:sz w:val="28"/>
          <w:szCs w:val="28"/>
        </w:rPr>
        <w:t>Итого: 14 б.</w:t>
      </w:r>
    </w:p>
    <w:p w:rsidR="00121319" w:rsidRPr="003144FE" w:rsidRDefault="00121319" w:rsidP="0012131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319" w:rsidRPr="00CB5FCF" w:rsidRDefault="00121319" w:rsidP="00121319">
      <w:pPr>
        <w:widowControl w:val="0"/>
        <w:suppressAutoHyphens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4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144FE">
        <w:rPr>
          <w:rFonts w:ascii="Times New Roman" w:hAnsi="Times New Roman" w:cs="Times New Roman"/>
          <w:b/>
          <w:sz w:val="28"/>
          <w:szCs w:val="28"/>
        </w:rPr>
        <w:t>ИТОГО  100 б.</w:t>
      </w:r>
      <w:bookmarkStart w:id="0" w:name="_GoBack"/>
      <w:bookmarkEnd w:id="0"/>
    </w:p>
    <w:p w:rsidR="00BD21B0" w:rsidRPr="00D450A0" w:rsidRDefault="00BD21B0" w:rsidP="00D123F9">
      <w:pPr>
        <w:spacing w:after="0" w:line="240" w:lineRule="auto"/>
        <w:ind w:firstLine="42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BD21B0" w:rsidRPr="00D450A0" w:rsidSect="00980B56"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3C542D14"/>
    <w:multiLevelType w:val="hybridMultilevel"/>
    <w:tmpl w:val="D53AA3D8"/>
    <w:lvl w:ilvl="0" w:tplc="6B8EA29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1315F"/>
    <w:rsid w:val="00021E7B"/>
    <w:rsid w:val="00025313"/>
    <w:rsid w:val="0006138D"/>
    <w:rsid w:val="0006212C"/>
    <w:rsid w:val="000A4BFD"/>
    <w:rsid w:val="000B27FB"/>
    <w:rsid w:val="000C5E6D"/>
    <w:rsid w:val="000D3F48"/>
    <w:rsid w:val="000D44B9"/>
    <w:rsid w:val="000E037D"/>
    <w:rsid w:val="000E0AF9"/>
    <w:rsid w:val="000F2DCF"/>
    <w:rsid w:val="00121319"/>
    <w:rsid w:val="00140A77"/>
    <w:rsid w:val="001D4E5C"/>
    <w:rsid w:val="00205A65"/>
    <w:rsid w:val="00235062"/>
    <w:rsid w:val="002455B0"/>
    <w:rsid w:val="002954CC"/>
    <w:rsid w:val="00295FAA"/>
    <w:rsid w:val="002A38D1"/>
    <w:rsid w:val="002C1834"/>
    <w:rsid w:val="003144FE"/>
    <w:rsid w:val="00361DEC"/>
    <w:rsid w:val="0036437C"/>
    <w:rsid w:val="00382E73"/>
    <w:rsid w:val="00385D7A"/>
    <w:rsid w:val="003C2C63"/>
    <w:rsid w:val="003E01B4"/>
    <w:rsid w:val="003E4AA4"/>
    <w:rsid w:val="003F455F"/>
    <w:rsid w:val="00406587"/>
    <w:rsid w:val="0043519B"/>
    <w:rsid w:val="00486F23"/>
    <w:rsid w:val="004A7CB7"/>
    <w:rsid w:val="004E6158"/>
    <w:rsid w:val="0051480D"/>
    <w:rsid w:val="005340E8"/>
    <w:rsid w:val="00541D80"/>
    <w:rsid w:val="005505D5"/>
    <w:rsid w:val="00586673"/>
    <w:rsid w:val="005952D0"/>
    <w:rsid w:val="005A20EB"/>
    <w:rsid w:val="005E0282"/>
    <w:rsid w:val="006622B7"/>
    <w:rsid w:val="006B1F03"/>
    <w:rsid w:val="006B6430"/>
    <w:rsid w:val="006C3D72"/>
    <w:rsid w:val="006E65F5"/>
    <w:rsid w:val="00704276"/>
    <w:rsid w:val="00711EBB"/>
    <w:rsid w:val="00714C38"/>
    <w:rsid w:val="00727E5A"/>
    <w:rsid w:val="00733B5B"/>
    <w:rsid w:val="00736C6A"/>
    <w:rsid w:val="00736F0F"/>
    <w:rsid w:val="00755CF6"/>
    <w:rsid w:val="00766827"/>
    <w:rsid w:val="007733FB"/>
    <w:rsid w:val="007D7234"/>
    <w:rsid w:val="007D7DDD"/>
    <w:rsid w:val="007E6253"/>
    <w:rsid w:val="00804053"/>
    <w:rsid w:val="008137C5"/>
    <w:rsid w:val="00817512"/>
    <w:rsid w:val="00833E81"/>
    <w:rsid w:val="00855BFC"/>
    <w:rsid w:val="008B2760"/>
    <w:rsid w:val="008C6F3D"/>
    <w:rsid w:val="00916ADD"/>
    <w:rsid w:val="00931259"/>
    <w:rsid w:val="00950E26"/>
    <w:rsid w:val="00980B56"/>
    <w:rsid w:val="009949CE"/>
    <w:rsid w:val="009D3091"/>
    <w:rsid w:val="00A15671"/>
    <w:rsid w:val="00A16F0E"/>
    <w:rsid w:val="00A41BEE"/>
    <w:rsid w:val="00A42855"/>
    <w:rsid w:val="00A70FBA"/>
    <w:rsid w:val="00AA6412"/>
    <w:rsid w:val="00AB6530"/>
    <w:rsid w:val="00AC4E33"/>
    <w:rsid w:val="00AD7B19"/>
    <w:rsid w:val="00B02751"/>
    <w:rsid w:val="00B15BBA"/>
    <w:rsid w:val="00B55D67"/>
    <w:rsid w:val="00B57EF9"/>
    <w:rsid w:val="00B61475"/>
    <w:rsid w:val="00B86EE6"/>
    <w:rsid w:val="00B956EB"/>
    <w:rsid w:val="00BA044A"/>
    <w:rsid w:val="00BD21B0"/>
    <w:rsid w:val="00BD4776"/>
    <w:rsid w:val="00BF4812"/>
    <w:rsid w:val="00C14C4B"/>
    <w:rsid w:val="00C26683"/>
    <w:rsid w:val="00C3652A"/>
    <w:rsid w:val="00C854E1"/>
    <w:rsid w:val="00CB45A4"/>
    <w:rsid w:val="00CE704C"/>
    <w:rsid w:val="00D0483B"/>
    <w:rsid w:val="00D123F9"/>
    <w:rsid w:val="00D30818"/>
    <w:rsid w:val="00D450A0"/>
    <w:rsid w:val="00D47373"/>
    <w:rsid w:val="00D54784"/>
    <w:rsid w:val="00D644E2"/>
    <w:rsid w:val="00DB7D9C"/>
    <w:rsid w:val="00E841A5"/>
    <w:rsid w:val="00E934A5"/>
    <w:rsid w:val="00EC6659"/>
    <w:rsid w:val="00ED7F4B"/>
    <w:rsid w:val="00EF36C7"/>
    <w:rsid w:val="00F00A52"/>
    <w:rsid w:val="00F17601"/>
    <w:rsid w:val="00F17846"/>
    <w:rsid w:val="00F307EB"/>
    <w:rsid w:val="00FA0BF5"/>
    <w:rsid w:val="00FC247F"/>
    <w:rsid w:val="00FE3A5A"/>
    <w:rsid w:val="00FF2455"/>
    <w:rsid w:val="00FF5FAE"/>
    <w:rsid w:val="00FF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FE3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Subtitle"/>
    <w:basedOn w:val="a"/>
    <w:next w:val="a"/>
    <w:link w:val="a6"/>
    <w:uiPriority w:val="11"/>
    <w:qFormat/>
    <w:rsid w:val="00B6147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B6147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8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71</cp:revision>
  <dcterms:created xsi:type="dcterms:W3CDTF">2023-12-07T22:12:00Z</dcterms:created>
  <dcterms:modified xsi:type="dcterms:W3CDTF">2024-12-13T21:55:00Z</dcterms:modified>
</cp:coreProperties>
</file>